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Default="00A27B68" w:rsidP="00A27B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ДОВІДКА</w:t>
      </w:r>
    </w:p>
    <w:p w:rsidR="00A27B68" w:rsidRDefault="00A27B68" w:rsidP="00A27B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стан ведення класних журналів, журналів факультативних занять, індивідуального навчання</w:t>
      </w:r>
    </w:p>
    <w:p w:rsidR="00A27B68" w:rsidRDefault="00A27B68" w:rsidP="00A27B68">
      <w:pPr>
        <w:rPr>
          <w:rFonts w:ascii="Times New Roman" w:hAnsi="Times New Roman" w:cs="Times New Roman"/>
          <w:sz w:val="28"/>
        </w:rPr>
      </w:pPr>
    </w:p>
    <w:p w:rsidR="00A27B68" w:rsidRDefault="00A27B68" w:rsidP="000A5AE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Згідно плану </w:t>
      </w:r>
      <w:proofErr w:type="spellStart"/>
      <w:r>
        <w:rPr>
          <w:rFonts w:ascii="Times New Roman" w:hAnsi="Times New Roman" w:cs="Times New Roman"/>
          <w:sz w:val="28"/>
        </w:rPr>
        <w:t>внутрішкільного</w:t>
      </w:r>
      <w:proofErr w:type="spellEnd"/>
      <w:r>
        <w:rPr>
          <w:rFonts w:ascii="Times New Roman" w:hAnsi="Times New Roman" w:cs="Times New Roman"/>
          <w:sz w:val="28"/>
        </w:rPr>
        <w:t xml:space="preserve"> контролю з 05. 01.2015 по 12.01.2015 року заступником директора з навчальної роботи </w:t>
      </w:r>
      <w:proofErr w:type="spellStart"/>
      <w:r>
        <w:rPr>
          <w:rFonts w:ascii="Times New Roman" w:hAnsi="Times New Roman" w:cs="Times New Roman"/>
          <w:sz w:val="28"/>
        </w:rPr>
        <w:t>Пушкіною</w:t>
      </w:r>
      <w:proofErr w:type="spellEnd"/>
      <w:r>
        <w:rPr>
          <w:rFonts w:ascii="Times New Roman" w:hAnsi="Times New Roman" w:cs="Times New Roman"/>
          <w:sz w:val="28"/>
        </w:rPr>
        <w:t xml:space="preserve"> Н.М. здійснено перевірку журналів 8-А,Б,В, 9-А,Б, 10-А,Б класів, журналів факультативних занять №1,2, журналів індивідуальних занять з учнями </w:t>
      </w:r>
      <w:proofErr w:type="spellStart"/>
      <w:r>
        <w:rPr>
          <w:rFonts w:ascii="Times New Roman" w:hAnsi="Times New Roman" w:cs="Times New Roman"/>
          <w:sz w:val="28"/>
        </w:rPr>
        <w:t>Пономарчуком</w:t>
      </w:r>
      <w:proofErr w:type="spellEnd"/>
      <w:r>
        <w:rPr>
          <w:rFonts w:ascii="Times New Roman" w:hAnsi="Times New Roman" w:cs="Times New Roman"/>
          <w:sz w:val="28"/>
        </w:rPr>
        <w:t xml:space="preserve"> Романом, Жуком Олексієм, Шовкун Веронікою.</w:t>
      </w:r>
    </w:p>
    <w:p w:rsidR="00A27B68" w:rsidRDefault="00A27B68" w:rsidP="000A5AE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Перевірка показала, що більшість учителів дотримуються Інструкції з ведення класного журналу учнів 5-11(12)-х класів загальноосвітніх навчальних закладів, затвердженої наказом МОН України від 03.06 2008 року №496. </w:t>
      </w:r>
    </w:p>
    <w:p w:rsidR="00A27B68" w:rsidRDefault="00A27B68" w:rsidP="000A5AE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Проте в ході перевірки було виявлено ряд порушень Інструкції та </w:t>
      </w:r>
      <w:r w:rsidR="000A5AE6">
        <w:rPr>
          <w:rFonts w:ascii="Times New Roman" w:hAnsi="Times New Roman" w:cs="Times New Roman"/>
          <w:sz w:val="28"/>
        </w:rPr>
        <w:t>єдиного орфографічного режиму.</w:t>
      </w:r>
    </w:p>
    <w:p w:rsidR="000A5AE6" w:rsidRDefault="000A5AE6" w:rsidP="000A5AE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Грубі порушення щодо виправлень у журналі допущені вчителями:</w:t>
      </w:r>
    </w:p>
    <w:p w:rsidR="000A5AE6" w:rsidRDefault="000A5AE6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Тетяненком</w:t>
      </w:r>
      <w:proofErr w:type="spellEnd"/>
      <w:r>
        <w:rPr>
          <w:rFonts w:ascii="Times New Roman" w:hAnsi="Times New Roman" w:cs="Times New Roman"/>
          <w:sz w:val="28"/>
        </w:rPr>
        <w:t xml:space="preserve"> А.І. -  8-Б виправлення тематичної в Корнієнко А., тематичної та семестрової – в Кравця А., виправлення дат уроків у журналі індивідуального навчання </w:t>
      </w:r>
      <w:proofErr w:type="spellStart"/>
      <w:r>
        <w:rPr>
          <w:rFonts w:ascii="Times New Roman" w:hAnsi="Times New Roman" w:cs="Times New Roman"/>
          <w:sz w:val="28"/>
        </w:rPr>
        <w:t>Пономарчука</w:t>
      </w:r>
      <w:proofErr w:type="spellEnd"/>
      <w:r>
        <w:rPr>
          <w:rFonts w:ascii="Times New Roman" w:hAnsi="Times New Roman" w:cs="Times New Roman"/>
          <w:sz w:val="28"/>
        </w:rPr>
        <w:t xml:space="preserve"> Р.;</w:t>
      </w:r>
    </w:p>
    <w:p w:rsidR="00411D0B" w:rsidRDefault="00411D0B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Супрун О.І. – 9-А , українська мова – виправлення в датах уроків, поточної оцінки в </w:t>
      </w:r>
      <w:proofErr w:type="spellStart"/>
      <w:r>
        <w:rPr>
          <w:rFonts w:ascii="Times New Roman" w:hAnsi="Times New Roman" w:cs="Times New Roman"/>
          <w:sz w:val="28"/>
        </w:rPr>
        <w:t>Желдакової</w:t>
      </w:r>
      <w:proofErr w:type="spellEnd"/>
      <w:r>
        <w:rPr>
          <w:rFonts w:ascii="Times New Roman" w:hAnsi="Times New Roman" w:cs="Times New Roman"/>
          <w:sz w:val="28"/>
        </w:rPr>
        <w:t xml:space="preserve"> Т. (12.11.2014 р.);</w:t>
      </w:r>
    </w:p>
    <w:p w:rsidR="00411D0B" w:rsidRDefault="00411D0B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Новак І.М. – 9-А світова література – виправлення у змісті уроків№11,12;</w:t>
      </w:r>
    </w:p>
    <w:p w:rsidR="00411D0B" w:rsidRDefault="00411D0B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Шевченко С.М. – 9-А всесвітня історія – виправлення тематичної оцінки в </w:t>
      </w:r>
      <w:proofErr w:type="spellStart"/>
      <w:r>
        <w:rPr>
          <w:rFonts w:ascii="Times New Roman" w:hAnsi="Times New Roman" w:cs="Times New Roman"/>
          <w:sz w:val="28"/>
        </w:rPr>
        <w:t>Желдакової</w:t>
      </w:r>
      <w:proofErr w:type="spellEnd"/>
      <w:r>
        <w:rPr>
          <w:rFonts w:ascii="Times New Roman" w:hAnsi="Times New Roman" w:cs="Times New Roman"/>
          <w:sz w:val="28"/>
        </w:rPr>
        <w:t xml:space="preserve"> Т. (ст.. 94);</w:t>
      </w:r>
    </w:p>
    <w:p w:rsidR="00411D0B" w:rsidRDefault="009270C8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Чурай О.П. – 9-А допустив виправлення тематичної оцінки в Лаврентьєва К. (ст.. 188);</w:t>
      </w:r>
    </w:p>
    <w:p w:rsidR="009270C8" w:rsidRDefault="009270C8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Жук Л.Б. – 9-Б правознавство – виправлення семестрової оцінки в </w:t>
      </w:r>
      <w:proofErr w:type="spellStart"/>
      <w:r>
        <w:rPr>
          <w:rFonts w:ascii="Times New Roman" w:hAnsi="Times New Roman" w:cs="Times New Roman"/>
          <w:sz w:val="28"/>
        </w:rPr>
        <w:t>Найдича</w:t>
      </w:r>
      <w:proofErr w:type="spellEnd"/>
      <w:r>
        <w:rPr>
          <w:rFonts w:ascii="Times New Roman" w:hAnsi="Times New Roman" w:cs="Times New Roman"/>
          <w:sz w:val="28"/>
        </w:rPr>
        <w:t xml:space="preserve"> О.;</w:t>
      </w:r>
    </w:p>
    <w:p w:rsidR="009270C8" w:rsidRDefault="00043993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Наумова Н.Л. – 10-А географія – виправлення в датах уроків (ст..194), виправлення оцінок в учнів Кривди В. (18.09.2014), Качур Я.(25.12.2014);</w:t>
      </w:r>
    </w:p>
    <w:p w:rsidR="00043993" w:rsidRDefault="00043993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Валуєва Н.В. – 10-А фізика – виправлення оцінки в </w:t>
      </w:r>
      <w:proofErr w:type="spellStart"/>
      <w:r>
        <w:rPr>
          <w:rFonts w:ascii="Times New Roman" w:hAnsi="Times New Roman" w:cs="Times New Roman"/>
          <w:sz w:val="28"/>
        </w:rPr>
        <w:t>Катеренчук</w:t>
      </w:r>
      <w:proofErr w:type="spellEnd"/>
      <w:r>
        <w:rPr>
          <w:rFonts w:ascii="Times New Roman" w:hAnsi="Times New Roman" w:cs="Times New Roman"/>
          <w:sz w:val="28"/>
        </w:rPr>
        <w:t xml:space="preserve"> А.;</w:t>
      </w:r>
    </w:p>
    <w:p w:rsidR="00043993" w:rsidRDefault="00043993" w:rsidP="000A5A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</w:p>
    <w:p w:rsidR="000A5AE6" w:rsidRDefault="000A5AE6" w:rsidP="000A5AE6">
      <w:pPr>
        <w:tabs>
          <w:tab w:val="left" w:pos="993"/>
        </w:tabs>
        <w:rPr>
          <w:rFonts w:ascii="Times New Roman" w:hAnsi="Times New Roman" w:cs="Times New Roman"/>
          <w:sz w:val="28"/>
        </w:rPr>
      </w:pPr>
    </w:p>
    <w:p w:rsidR="000A5AE6" w:rsidRDefault="00043993" w:rsidP="000A5AE6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Порушення об’єктивності оцінювання учнів з окремих тем допустила вчитель історії Шевченко С.М. в 10-А класі з історії України та всесвітньої історії. Виставили оцінки за семестр без урахування спадної динаміки вчителі Денисенко В.М. 4-м учням 10-А класу,</w:t>
      </w:r>
    </w:p>
    <w:p w:rsidR="000A5AE6" w:rsidRDefault="000A5AE6" w:rsidP="000A5AE6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Порушення щодо обов’язкового оцінювання учнівських зошитів допустила вчитель англійської мови Сидоренко О.М. – у 8-Б класі відсутні оцінки за зошити в жовтні та грудні.</w:t>
      </w:r>
    </w:p>
    <w:p w:rsidR="000A5AE6" w:rsidRDefault="000A5AE6" w:rsidP="000A5AE6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Порушення вимог щодо оформлення тематичного контролю допустили вчителі історії </w:t>
      </w:r>
      <w:proofErr w:type="spellStart"/>
      <w:r>
        <w:rPr>
          <w:rFonts w:ascii="Times New Roman" w:hAnsi="Times New Roman" w:cs="Times New Roman"/>
          <w:sz w:val="28"/>
        </w:rPr>
        <w:t>Тадевосян</w:t>
      </w:r>
      <w:proofErr w:type="spellEnd"/>
      <w:r>
        <w:rPr>
          <w:rFonts w:ascii="Times New Roman" w:hAnsi="Times New Roman" w:cs="Times New Roman"/>
          <w:sz w:val="28"/>
        </w:rPr>
        <w:t xml:space="preserve"> Л.Д. (8-Б), Шевченко С.М. (9-А)</w:t>
      </w:r>
      <w:r w:rsidR="00411D0B">
        <w:rPr>
          <w:rFonts w:ascii="Times New Roman" w:hAnsi="Times New Roman" w:cs="Times New Roman"/>
          <w:sz w:val="28"/>
        </w:rPr>
        <w:t>, зафіксувавши у змісті уроків напис «Тематичне оцінювання».</w:t>
      </w:r>
    </w:p>
    <w:p w:rsidR="00411D0B" w:rsidRDefault="00137127" w:rsidP="000A5AE6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Порушення щодо виставлення тематичних оцінок по закінченні вивчення тем допустили Новак І.М. в 9-А класі – з художньої </w:t>
      </w:r>
      <w:r w:rsidR="009270C8">
        <w:rPr>
          <w:rFonts w:ascii="Times New Roman" w:hAnsi="Times New Roman" w:cs="Times New Roman"/>
          <w:sz w:val="28"/>
        </w:rPr>
        <w:t xml:space="preserve">виставила лише одну </w:t>
      </w:r>
      <w:r w:rsidR="009270C8">
        <w:rPr>
          <w:rFonts w:ascii="Times New Roman" w:hAnsi="Times New Roman" w:cs="Times New Roman"/>
          <w:sz w:val="28"/>
        </w:rPr>
        <w:lastRenderedPageBreak/>
        <w:t xml:space="preserve">тематичну замість двох запланованих, Чурай О.П. в 9-А,Б </w:t>
      </w:r>
      <w:proofErr w:type="spellStart"/>
      <w:r w:rsidR="009270C8">
        <w:rPr>
          <w:rFonts w:ascii="Times New Roman" w:hAnsi="Times New Roman" w:cs="Times New Roman"/>
          <w:sz w:val="28"/>
        </w:rPr>
        <w:t>класахі</w:t>
      </w:r>
      <w:proofErr w:type="spellEnd"/>
      <w:r w:rsidR="009270C8">
        <w:rPr>
          <w:rFonts w:ascii="Times New Roman" w:hAnsi="Times New Roman" w:cs="Times New Roman"/>
          <w:sz w:val="28"/>
        </w:rPr>
        <w:t xml:space="preserve"> виставив дві тематичних замість трьох запланованих, </w:t>
      </w:r>
      <w:proofErr w:type="spellStart"/>
      <w:r w:rsidR="009270C8">
        <w:rPr>
          <w:rFonts w:ascii="Times New Roman" w:hAnsi="Times New Roman" w:cs="Times New Roman"/>
          <w:sz w:val="28"/>
        </w:rPr>
        <w:t>Дзяпко</w:t>
      </w:r>
      <w:proofErr w:type="spellEnd"/>
      <w:r w:rsidR="009270C8">
        <w:rPr>
          <w:rFonts w:ascii="Times New Roman" w:hAnsi="Times New Roman" w:cs="Times New Roman"/>
          <w:sz w:val="28"/>
        </w:rPr>
        <w:t xml:space="preserve"> Л.Г. в 9-Б класі виставила дві тематичних оцінки замість трьох </w:t>
      </w:r>
    </w:p>
    <w:p w:rsidR="000A5AE6" w:rsidRDefault="000A5AE6" w:rsidP="000A5AE6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Порушення щодо</w:t>
      </w:r>
      <w:r w:rsidR="00043993">
        <w:rPr>
          <w:rFonts w:ascii="Times New Roman" w:hAnsi="Times New Roman" w:cs="Times New Roman"/>
          <w:sz w:val="28"/>
        </w:rPr>
        <w:t xml:space="preserve"> ведення</w:t>
      </w:r>
      <w:r>
        <w:rPr>
          <w:rFonts w:ascii="Times New Roman" w:hAnsi="Times New Roman" w:cs="Times New Roman"/>
          <w:sz w:val="28"/>
        </w:rPr>
        <w:t xml:space="preserve"> обліку відвідування уроків, який не співпадає з обліком відвідування класним керівником, допустили вчителі фізичної культури, які заміняли </w:t>
      </w:r>
      <w:proofErr w:type="spellStart"/>
      <w:r>
        <w:rPr>
          <w:rFonts w:ascii="Times New Roman" w:hAnsi="Times New Roman" w:cs="Times New Roman"/>
          <w:sz w:val="28"/>
        </w:rPr>
        <w:t>Васютинського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П.П. у 8-А,Б.В класах у вересні 2014року та Денисенко В.М.</w:t>
      </w:r>
      <w:r w:rsidR="00411D0B">
        <w:rPr>
          <w:rFonts w:ascii="Times New Roman" w:hAnsi="Times New Roman" w:cs="Times New Roman"/>
          <w:sz w:val="28"/>
        </w:rPr>
        <w:t xml:space="preserve"> в 9-А,Б класах</w:t>
      </w:r>
      <w:r w:rsidR="00043993">
        <w:rPr>
          <w:rFonts w:ascii="Times New Roman" w:hAnsi="Times New Roman" w:cs="Times New Roman"/>
          <w:sz w:val="28"/>
        </w:rPr>
        <w:t>, вчитель історії Шевченко С.М. в 10-А класі у вересні 2014 р.,</w:t>
      </w:r>
      <w:r w:rsidR="00411D0B">
        <w:rPr>
          <w:rFonts w:ascii="Times New Roman" w:hAnsi="Times New Roman" w:cs="Times New Roman"/>
          <w:sz w:val="28"/>
        </w:rPr>
        <w:t>.</w:t>
      </w:r>
    </w:p>
    <w:p w:rsidR="00411D0B" w:rsidRDefault="00411D0B" w:rsidP="00411D0B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Порушення вимог щодо  обов’язкових записів у журналах домашніх завдань:</w:t>
      </w:r>
    </w:p>
    <w:p w:rsidR="00411D0B" w:rsidRDefault="00411D0B" w:rsidP="00411D0B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Шевченко С.М. – 9-А курс за вибором «Розмаїття культур і релігій» - відсутні записи домашніх завдань;</w:t>
      </w:r>
    </w:p>
    <w:p w:rsidR="00411D0B" w:rsidRPr="00411D0B" w:rsidRDefault="00411D0B" w:rsidP="00411D0B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rPr>
          <w:rFonts w:ascii="Times New Roman" w:hAnsi="Times New Roman" w:cs="Times New Roman"/>
          <w:sz w:val="28"/>
        </w:rPr>
      </w:pPr>
    </w:p>
    <w:p w:rsidR="00411D0B" w:rsidRPr="000A5AE6" w:rsidRDefault="009270C8" w:rsidP="00411D0B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Відсутнє поточне оцінювання учнів 9-А класу на 4-х уроках історії України (11.12.-18.12.2014 р.) у вчителя Шевченко С.М.</w:t>
      </w:r>
    </w:p>
    <w:sectPr w:rsidR="00411D0B" w:rsidRPr="000A5AE6" w:rsidSect="00DC38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2F6"/>
    <w:multiLevelType w:val="hybridMultilevel"/>
    <w:tmpl w:val="93B87EBC"/>
    <w:lvl w:ilvl="0" w:tplc="62B42F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7B68"/>
    <w:rsid w:val="00043993"/>
    <w:rsid w:val="000A5AE6"/>
    <w:rsid w:val="000F2083"/>
    <w:rsid w:val="00137127"/>
    <w:rsid w:val="00411C0B"/>
    <w:rsid w:val="00411D0B"/>
    <w:rsid w:val="00424D23"/>
    <w:rsid w:val="005F3083"/>
    <w:rsid w:val="009270C8"/>
    <w:rsid w:val="00A27B68"/>
    <w:rsid w:val="00D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2015-01-28T05:03:00Z</dcterms:created>
  <dcterms:modified xsi:type="dcterms:W3CDTF">2015-01-28T05:03:00Z</dcterms:modified>
</cp:coreProperties>
</file>